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ghedu Santa Vittori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